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B7" w:rsidRDefault="00DD3290">
      <w:pPr>
        <w:spacing w:line="240" w:lineRule="atLeast"/>
        <w:jc w:val="center"/>
        <w:rPr>
          <w:b/>
          <w:bCs/>
          <w:color w:val="000000" w:themeColor="text1"/>
          <w:sz w:val="32"/>
          <w:szCs w:val="32"/>
        </w:rPr>
      </w:pPr>
      <w:r>
        <w:rPr>
          <w:rFonts w:hint="eastAsia"/>
          <w:b/>
          <w:bCs/>
          <w:color w:val="000000" w:themeColor="text1"/>
          <w:sz w:val="32"/>
          <w:szCs w:val="32"/>
        </w:rPr>
        <w:t>邀请函</w:t>
      </w:r>
    </w:p>
    <w:p w:rsidR="00DD3290" w:rsidRDefault="00DD3290" w:rsidP="00DD3290">
      <w:pPr>
        <w:spacing w:line="360" w:lineRule="auto"/>
        <w:rPr>
          <w:rFonts w:asciiTheme="minorEastAsia" w:eastAsiaTheme="minorEastAsia" w:hAnsiTheme="minorEastAsia"/>
          <w:color w:val="000000" w:themeColor="text1"/>
          <w:sz w:val="24"/>
        </w:rPr>
      </w:pPr>
    </w:p>
    <w:p w:rsidR="004431B7" w:rsidRPr="00DD3290" w:rsidRDefault="00DD3290" w:rsidP="00DD3290">
      <w:pPr>
        <w:spacing w:line="360" w:lineRule="auto"/>
        <w:rPr>
          <w:rFonts w:asciiTheme="minorEastAsia" w:eastAsiaTheme="minorEastAsia" w:hAnsiTheme="minorEastAsia"/>
          <w:color w:val="000000" w:themeColor="text1"/>
          <w:sz w:val="24"/>
        </w:rPr>
      </w:pPr>
      <w:r w:rsidRPr="00DD3290">
        <w:rPr>
          <w:rFonts w:asciiTheme="minorEastAsia" w:eastAsiaTheme="minorEastAsia" w:hAnsiTheme="minorEastAsia" w:hint="eastAsia"/>
          <w:color w:val="000000" w:themeColor="text1"/>
          <w:sz w:val="24"/>
        </w:rPr>
        <w:t>尊敬的</w:t>
      </w:r>
      <w:r w:rsidR="00E7422B">
        <w:rPr>
          <w:rFonts w:asciiTheme="minorEastAsia" w:eastAsiaTheme="minorEastAsia" w:hAnsiTheme="minorEastAsia" w:hint="eastAsia"/>
          <w:color w:val="000000" w:themeColor="text1"/>
          <w:sz w:val="24"/>
        </w:rPr>
        <w:t xml:space="preserve">              </w:t>
      </w:r>
      <w:r w:rsidRPr="00DD3290">
        <w:rPr>
          <w:rFonts w:asciiTheme="minorEastAsia" w:eastAsiaTheme="minorEastAsia" w:hAnsiTheme="minorEastAsia" w:hint="eastAsia"/>
          <w:color w:val="000000" w:themeColor="text1"/>
          <w:sz w:val="24"/>
        </w:rPr>
        <w:t>:</w:t>
      </w:r>
    </w:p>
    <w:p w:rsidR="004431B7" w:rsidRPr="00DD3290" w:rsidRDefault="00DD3290" w:rsidP="00DD3290">
      <w:pPr>
        <w:spacing w:line="360" w:lineRule="auto"/>
        <w:ind w:firstLineChars="200" w:firstLine="480"/>
        <w:rPr>
          <w:rFonts w:asciiTheme="minorEastAsia" w:eastAsiaTheme="minorEastAsia" w:hAnsiTheme="minorEastAsia"/>
          <w:color w:val="000000" w:themeColor="text1"/>
          <w:sz w:val="24"/>
        </w:rPr>
      </w:pPr>
      <w:r w:rsidRPr="00DD3290">
        <w:rPr>
          <w:rFonts w:asciiTheme="minorEastAsia" w:eastAsiaTheme="minorEastAsia" w:hAnsiTheme="minorEastAsia" w:hint="eastAsia"/>
          <w:color w:val="000000" w:themeColor="text1"/>
          <w:sz w:val="24"/>
        </w:rPr>
        <w:t>我们是第八届国际澳洲坚果</w:t>
      </w:r>
      <w:r w:rsidRPr="00DD3290">
        <w:rPr>
          <w:rFonts w:asciiTheme="minorEastAsia" w:eastAsiaTheme="minorEastAsia" w:hAnsiTheme="minorEastAsia"/>
          <w:color w:val="000000" w:themeColor="text1"/>
          <w:sz w:val="24"/>
        </w:rPr>
        <w:t>(</w:t>
      </w:r>
      <w:r w:rsidRPr="00DD3290">
        <w:rPr>
          <w:rFonts w:asciiTheme="minorEastAsia" w:eastAsiaTheme="minorEastAsia" w:hAnsiTheme="minorEastAsia" w:hint="eastAsia"/>
          <w:color w:val="000000" w:themeColor="text1"/>
          <w:sz w:val="24"/>
        </w:rPr>
        <w:t>夏威夷果</w:t>
      </w:r>
      <w:r w:rsidRPr="00DD3290">
        <w:rPr>
          <w:rFonts w:asciiTheme="minorEastAsia" w:eastAsiaTheme="minorEastAsia" w:hAnsiTheme="minorEastAsia"/>
          <w:color w:val="000000" w:themeColor="text1"/>
          <w:sz w:val="24"/>
        </w:rPr>
        <w:t>)</w:t>
      </w:r>
      <w:r w:rsidRPr="00DD3290">
        <w:rPr>
          <w:rFonts w:asciiTheme="minorEastAsia" w:eastAsiaTheme="minorEastAsia" w:hAnsiTheme="minorEastAsia" w:hint="eastAsia"/>
          <w:color w:val="000000" w:themeColor="text1"/>
          <w:sz w:val="24"/>
        </w:rPr>
        <w:t>大会的主办方；作为世界坚果同行的顶级盛会，该大会每三年举办一届。每届大会上，都将邀请世界各国著名的坚果专家、学者、企业家、行业协会成员及种植者交流分享过去三年中与坚果产业相关的最新科研成果、种植经验、商业模式和最新产品，共同探讨坚果产业未来的发展之路，与全世界坚果同仁共襄盛举、互通有无。</w:t>
      </w:r>
      <w:r w:rsidRPr="00DD3290">
        <w:rPr>
          <w:rFonts w:asciiTheme="minorEastAsia" w:eastAsiaTheme="minorEastAsia" w:hAnsiTheme="minorEastAsia"/>
          <w:b/>
          <w:bCs/>
          <w:color w:val="000000" w:themeColor="text1"/>
          <w:sz w:val="24"/>
        </w:rPr>
        <w:t>2018</w:t>
      </w:r>
      <w:r w:rsidRPr="00DD3290">
        <w:rPr>
          <w:rFonts w:asciiTheme="minorEastAsia" w:eastAsiaTheme="minorEastAsia" w:hAnsiTheme="minorEastAsia" w:hint="eastAsia"/>
          <w:b/>
          <w:bCs/>
          <w:color w:val="000000" w:themeColor="text1"/>
          <w:sz w:val="24"/>
        </w:rPr>
        <w:t>年</w:t>
      </w:r>
      <w:r w:rsidRPr="00DD3290">
        <w:rPr>
          <w:rFonts w:asciiTheme="minorEastAsia" w:eastAsiaTheme="minorEastAsia" w:hAnsiTheme="minorEastAsia"/>
          <w:b/>
          <w:bCs/>
          <w:color w:val="000000" w:themeColor="text1"/>
          <w:sz w:val="24"/>
        </w:rPr>
        <w:t>10</w:t>
      </w:r>
      <w:r w:rsidRPr="00DD3290">
        <w:rPr>
          <w:rFonts w:asciiTheme="minorEastAsia" w:eastAsiaTheme="minorEastAsia" w:hAnsiTheme="minorEastAsia" w:hint="eastAsia"/>
          <w:b/>
          <w:bCs/>
          <w:color w:val="000000" w:themeColor="text1"/>
          <w:sz w:val="24"/>
        </w:rPr>
        <w:t>月</w:t>
      </w:r>
      <w:r w:rsidRPr="00DD3290">
        <w:rPr>
          <w:rFonts w:asciiTheme="minorEastAsia" w:eastAsiaTheme="minorEastAsia" w:hAnsiTheme="minorEastAsia"/>
          <w:b/>
          <w:bCs/>
          <w:color w:val="000000" w:themeColor="text1"/>
          <w:sz w:val="24"/>
        </w:rPr>
        <w:t>14</w:t>
      </w:r>
      <w:r w:rsidRPr="00DD3290">
        <w:rPr>
          <w:rFonts w:asciiTheme="minorEastAsia" w:eastAsiaTheme="minorEastAsia" w:hAnsiTheme="minorEastAsia" w:hint="eastAsia"/>
          <w:b/>
          <w:bCs/>
          <w:color w:val="000000" w:themeColor="text1"/>
          <w:sz w:val="24"/>
        </w:rPr>
        <w:t>日</w:t>
      </w:r>
      <w:r w:rsidRPr="00DD3290">
        <w:rPr>
          <w:rFonts w:asciiTheme="minorEastAsia" w:eastAsiaTheme="minorEastAsia" w:hAnsiTheme="minorEastAsia"/>
          <w:b/>
          <w:bCs/>
          <w:color w:val="000000" w:themeColor="text1"/>
          <w:sz w:val="24"/>
        </w:rPr>
        <w:t>—20</w:t>
      </w:r>
      <w:r w:rsidRPr="00DD3290">
        <w:rPr>
          <w:rFonts w:asciiTheme="minorEastAsia" w:eastAsiaTheme="minorEastAsia" w:hAnsiTheme="minorEastAsia" w:hint="eastAsia"/>
          <w:b/>
          <w:bCs/>
          <w:color w:val="000000" w:themeColor="text1"/>
          <w:sz w:val="24"/>
        </w:rPr>
        <w:t>日，</w:t>
      </w:r>
      <w:r w:rsidRPr="00DD3290">
        <w:rPr>
          <w:rFonts w:asciiTheme="minorEastAsia" w:eastAsiaTheme="minorEastAsia" w:hAnsiTheme="minorEastAsia" w:hint="eastAsia"/>
          <w:color w:val="000000" w:themeColor="text1"/>
          <w:sz w:val="24"/>
        </w:rPr>
        <w:t>大会将首次在中国云南省临沧市举办，届时，临沧市人民政府、云南省林业厅、云南坚果行业协会将诚挚邀请您的参与。</w:t>
      </w:r>
    </w:p>
    <w:p w:rsidR="004431B7" w:rsidRPr="00DD3290" w:rsidRDefault="00DD3290" w:rsidP="00DD3290">
      <w:pPr>
        <w:spacing w:line="360" w:lineRule="auto"/>
        <w:ind w:firstLineChars="200" w:firstLine="480"/>
        <w:rPr>
          <w:rFonts w:asciiTheme="minorEastAsia" w:eastAsiaTheme="minorEastAsia" w:hAnsiTheme="minorEastAsia"/>
          <w:color w:val="000000" w:themeColor="text1"/>
          <w:sz w:val="24"/>
        </w:rPr>
      </w:pPr>
      <w:r w:rsidRPr="00DD3290">
        <w:rPr>
          <w:rFonts w:asciiTheme="minorEastAsia" w:eastAsiaTheme="minorEastAsia" w:hAnsiTheme="minorEastAsia" w:hint="eastAsia"/>
          <w:color w:val="000000" w:themeColor="text1"/>
          <w:sz w:val="24"/>
        </w:rPr>
        <w:t>于此同时，本次大会作为中国坚果产业面向世界发声、开展贸易投资、合作洽谈、拓展国内外销售渠道，特别是开拓国际市场的良好机会，将邀请各企业成为大会赞助伙伴。借助本次大会的良好平台，向</w:t>
      </w:r>
      <w:r w:rsidR="00911B74">
        <w:rPr>
          <w:rFonts w:asciiTheme="minorEastAsia" w:eastAsiaTheme="minorEastAsia" w:hAnsiTheme="minorEastAsia" w:hint="eastAsia"/>
          <w:color w:val="000000" w:themeColor="text1"/>
          <w:sz w:val="24"/>
        </w:rPr>
        <w:t>与</w:t>
      </w:r>
      <w:r w:rsidR="00911B74">
        <w:rPr>
          <w:rFonts w:asciiTheme="minorEastAsia" w:eastAsiaTheme="minorEastAsia" w:hAnsiTheme="minorEastAsia"/>
          <w:color w:val="000000" w:themeColor="text1"/>
          <w:sz w:val="24"/>
        </w:rPr>
        <w:t>会</w:t>
      </w:r>
      <w:r w:rsidR="00911B74">
        <w:rPr>
          <w:rFonts w:asciiTheme="minorEastAsia" w:eastAsiaTheme="minorEastAsia" w:hAnsiTheme="minorEastAsia" w:hint="eastAsia"/>
          <w:color w:val="000000" w:themeColor="text1"/>
          <w:sz w:val="24"/>
        </w:rPr>
        <w:t>的约600名</w:t>
      </w:r>
      <w:r w:rsidR="00911B74">
        <w:rPr>
          <w:rFonts w:asciiTheme="minorEastAsia" w:eastAsiaTheme="minorEastAsia" w:hAnsiTheme="minorEastAsia"/>
          <w:color w:val="000000" w:themeColor="text1"/>
          <w:sz w:val="24"/>
        </w:rPr>
        <w:t>中外代表、</w:t>
      </w:r>
      <w:r w:rsidR="00911B74">
        <w:rPr>
          <w:rFonts w:asciiTheme="minorEastAsia" w:eastAsiaTheme="minorEastAsia" w:hAnsiTheme="minorEastAsia" w:hint="eastAsia"/>
          <w:color w:val="000000" w:themeColor="text1"/>
          <w:sz w:val="24"/>
        </w:rPr>
        <w:t>业</w:t>
      </w:r>
      <w:r w:rsidR="00911B74">
        <w:rPr>
          <w:rFonts w:asciiTheme="minorEastAsia" w:eastAsiaTheme="minorEastAsia" w:hAnsiTheme="minorEastAsia"/>
          <w:color w:val="000000" w:themeColor="text1"/>
          <w:sz w:val="24"/>
        </w:rPr>
        <w:t>界</w:t>
      </w:r>
      <w:r w:rsidRPr="00DD3290">
        <w:rPr>
          <w:rFonts w:asciiTheme="minorEastAsia" w:eastAsiaTheme="minorEastAsia" w:hAnsiTheme="minorEastAsia" w:hint="eastAsia"/>
          <w:color w:val="000000" w:themeColor="text1"/>
          <w:sz w:val="24"/>
        </w:rPr>
        <w:t>同仁及消费者宣传展示您企业和品牌的形象，与各方建立更加密切的合作联系，赢得更为广阔的市场资源和商机。</w:t>
      </w:r>
    </w:p>
    <w:p w:rsidR="004431B7" w:rsidRPr="00DD3290" w:rsidRDefault="00DD3290" w:rsidP="00DD3290">
      <w:pPr>
        <w:spacing w:line="360" w:lineRule="auto"/>
        <w:ind w:firstLineChars="200" w:firstLine="480"/>
        <w:rPr>
          <w:rFonts w:asciiTheme="minorEastAsia" w:eastAsiaTheme="minorEastAsia" w:hAnsiTheme="minorEastAsia"/>
          <w:color w:val="000000" w:themeColor="text1"/>
          <w:sz w:val="24"/>
        </w:rPr>
      </w:pPr>
      <w:r w:rsidRPr="00DD3290">
        <w:rPr>
          <w:rFonts w:asciiTheme="minorEastAsia" w:eastAsiaTheme="minorEastAsia" w:hAnsiTheme="minorEastAsia" w:hint="eastAsia"/>
          <w:color w:val="000000" w:themeColor="text1"/>
          <w:sz w:val="24"/>
        </w:rPr>
        <w:t>为此，我们特别为您提供有关本次大会的赞助方案，便于您充分了解此次大会整体信息，并协助您做出合适的选择，让您</w:t>
      </w:r>
      <w:bookmarkStart w:id="0" w:name="_GoBack"/>
      <w:bookmarkEnd w:id="0"/>
      <w:r w:rsidRPr="00DD3290">
        <w:rPr>
          <w:rFonts w:asciiTheme="minorEastAsia" w:eastAsiaTheme="minorEastAsia" w:hAnsiTheme="minorEastAsia" w:hint="eastAsia"/>
          <w:color w:val="000000" w:themeColor="text1"/>
          <w:sz w:val="24"/>
        </w:rPr>
        <w:t>的品牌在本次大会上拥有一次惊艳世界的亮相。</w:t>
      </w:r>
    </w:p>
    <w:p w:rsidR="004431B7" w:rsidRPr="00DD3290" w:rsidRDefault="00DD3290" w:rsidP="00DD3290">
      <w:pPr>
        <w:spacing w:line="360" w:lineRule="auto"/>
        <w:ind w:firstLineChars="200" w:firstLine="480"/>
        <w:rPr>
          <w:rFonts w:asciiTheme="minorEastAsia" w:eastAsiaTheme="minorEastAsia" w:hAnsiTheme="minorEastAsia"/>
          <w:color w:val="000000" w:themeColor="text1"/>
          <w:sz w:val="24"/>
        </w:rPr>
      </w:pPr>
      <w:r w:rsidRPr="00DD3290">
        <w:rPr>
          <w:rFonts w:asciiTheme="minorEastAsia" w:eastAsiaTheme="minorEastAsia" w:hAnsiTheme="minorEastAsia" w:hint="eastAsia"/>
          <w:color w:val="000000" w:themeColor="text1"/>
          <w:sz w:val="24"/>
        </w:rPr>
        <w:t>以下为第八届国际澳洲坚果</w:t>
      </w:r>
      <w:r w:rsidRPr="00DD3290">
        <w:rPr>
          <w:rFonts w:asciiTheme="minorEastAsia" w:eastAsiaTheme="minorEastAsia" w:hAnsiTheme="minorEastAsia"/>
          <w:color w:val="000000" w:themeColor="text1"/>
          <w:sz w:val="24"/>
        </w:rPr>
        <w:t>(</w:t>
      </w:r>
      <w:r w:rsidRPr="00DD3290">
        <w:rPr>
          <w:rFonts w:asciiTheme="minorEastAsia" w:eastAsiaTheme="minorEastAsia" w:hAnsiTheme="minorEastAsia" w:hint="eastAsia"/>
          <w:color w:val="000000" w:themeColor="text1"/>
          <w:sz w:val="24"/>
        </w:rPr>
        <w:t>夏威夷果</w:t>
      </w:r>
      <w:r w:rsidRPr="00DD3290">
        <w:rPr>
          <w:rFonts w:asciiTheme="minorEastAsia" w:eastAsiaTheme="minorEastAsia" w:hAnsiTheme="minorEastAsia"/>
          <w:color w:val="000000" w:themeColor="text1"/>
          <w:sz w:val="24"/>
        </w:rPr>
        <w:t>)</w:t>
      </w:r>
      <w:r w:rsidRPr="00DD3290">
        <w:rPr>
          <w:rFonts w:asciiTheme="minorEastAsia" w:eastAsiaTheme="minorEastAsia" w:hAnsiTheme="minorEastAsia" w:hint="eastAsia"/>
          <w:color w:val="000000" w:themeColor="text1"/>
          <w:sz w:val="24"/>
        </w:rPr>
        <w:t>大会的详细赞助方案，如</w:t>
      </w:r>
      <w:r w:rsidR="00911B74">
        <w:rPr>
          <w:rFonts w:asciiTheme="minorEastAsia" w:eastAsiaTheme="minorEastAsia" w:hAnsiTheme="minorEastAsia" w:hint="eastAsia"/>
          <w:color w:val="000000" w:themeColor="text1"/>
          <w:sz w:val="24"/>
        </w:rPr>
        <w:t>果您有任何其它的选择要求或建议，希望与我们讨论，</w:t>
      </w:r>
      <w:hyperlink r:id="rId7" w:history="1">
        <w:r w:rsidR="00911B74" w:rsidRPr="00FB1202">
          <w:rPr>
            <w:rFonts w:asciiTheme="minorEastAsia" w:eastAsiaTheme="minorEastAsia" w:hAnsiTheme="minorEastAsia" w:hint="eastAsia"/>
            <w:color w:val="000000" w:themeColor="text1"/>
            <w:sz w:val="24"/>
          </w:rPr>
          <w:t>请通</w:t>
        </w:r>
        <w:r w:rsidR="00911B74" w:rsidRPr="00FB1202">
          <w:rPr>
            <w:rFonts w:asciiTheme="minorEastAsia" w:eastAsiaTheme="minorEastAsia" w:hAnsiTheme="minorEastAsia"/>
            <w:color w:val="000000" w:themeColor="text1"/>
            <w:sz w:val="24"/>
          </w:rPr>
          <w:t>过电子邮件</w:t>
        </w:r>
        <w:r w:rsidR="00911B74" w:rsidRPr="007D214C">
          <w:rPr>
            <w:rStyle w:val="a8"/>
            <w:rFonts w:asciiTheme="minorEastAsia" w:eastAsiaTheme="minorEastAsia" w:hAnsiTheme="minorEastAsia" w:hint="eastAsia"/>
            <w:sz w:val="24"/>
          </w:rPr>
          <w:t>ims2018@ynmis.net</w:t>
        </w:r>
      </w:hyperlink>
      <w:r w:rsidR="00911B74">
        <w:rPr>
          <w:rFonts w:asciiTheme="minorEastAsia" w:eastAsiaTheme="minorEastAsia" w:hAnsiTheme="minorEastAsia" w:hint="eastAsia"/>
          <w:color w:val="000000" w:themeColor="text1"/>
          <w:sz w:val="24"/>
        </w:rPr>
        <w:t>或电</w:t>
      </w:r>
      <w:r w:rsidR="00911B74">
        <w:rPr>
          <w:rFonts w:asciiTheme="minorEastAsia" w:eastAsiaTheme="minorEastAsia" w:hAnsiTheme="minorEastAsia"/>
          <w:color w:val="000000" w:themeColor="text1"/>
          <w:sz w:val="24"/>
        </w:rPr>
        <w:t>话</w:t>
      </w:r>
      <w:r w:rsidR="00911B74">
        <w:rPr>
          <w:rFonts w:asciiTheme="minorEastAsia" w:eastAsiaTheme="minorEastAsia" w:hAnsiTheme="minorEastAsia" w:hint="eastAsia"/>
          <w:color w:val="000000" w:themeColor="text1"/>
          <w:sz w:val="24"/>
        </w:rPr>
        <w:t>+</w:t>
      </w:r>
      <w:r w:rsidR="00911B74" w:rsidRPr="00911B74">
        <w:rPr>
          <w:rFonts w:asciiTheme="minorEastAsia" w:eastAsiaTheme="minorEastAsia" w:hAnsiTheme="minorEastAsia"/>
          <w:color w:val="000000" w:themeColor="text1"/>
          <w:sz w:val="24"/>
        </w:rPr>
        <w:t>86 0871-63148310/+86 18987751901/ +86 0871-6333 6248</w:t>
      </w:r>
      <w:r w:rsidR="00911B74">
        <w:rPr>
          <w:rFonts w:asciiTheme="minorEastAsia" w:eastAsiaTheme="minorEastAsia" w:hAnsiTheme="minorEastAsia" w:hint="eastAsia"/>
          <w:color w:val="000000" w:themeColor="text1"/>
          <w:sz w:val="24"/>
        </w:rPr>
        <w:t>与</w:t>
      </w:r>
      <w:r w:rsidRPr="00DD3290">
        <w:rPr>
          <w:rFonts w:asciiTheme="minorEastAsia" w:eastAsiaTheme="minorEastAsia" w:hAnsiTheme="minorEastAsia" w:hint="eastAsia"/>
          <w:color w:val="000000" w:themeColor="text1"/>
          <w:sz w:val="24"/>
        </w:rPr>
        <w:t>大会秘书处联系。</w:t>
      </w:r>
    </w:p>
    <w:sectPr w:rsidR="004431B7" w:rsidRPr="00DD3290" w:rsidSect="008143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24E" w:rsidRDefault="0029524E" w:rsidP="00911B74">
      <w:pPr>
        <w:spacing w:after="0" w:line="240" w:lineRule="auto"/>
      </w:pPr>
      <w:r>
        <w:separator/>
      </w:r>
    </w:p>
  </w:endnote>
  <w:endnote w:type="continuationSeparator" w:id="1">
    <w:p w:rsidR="0029524E" w:rsidRDefault="0029524E" w:rsidP="00911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24E" w:rsidRDefault="0029524E" w:rsidP="00911B74">
      <w:pPr>
        <w:spacing w:after="0" w:line="240" w:lineRule="auto"/>
      </w:pPr>
      <w:r>
        <w:separator/>
      </w:r>
    </w:p>
  </w:footnote>
  <w:footnote w:type="continuationSeparator" w:id="1">
    <w:p w:rsidR="0029524E" w:rsidRDefault="0029524E" w:rsidP="00911B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5F560055"/>
    <w:rsid w:val="00015003"/>
    <w:rsid w:val="000C2F0E"/>
    <w:rsid w:val="000D5809"/>
    <w:rsid w:val="00185231"/>
    <w:rsid w:val="001D680C"/>
    <w:rsid w:val="00207B82"/>
    <w:rsid w:val="00231F0F"/>
    <w:rsid w:val="00235560"/>
    <w:rsid w:val="002622C6"/>
    <w:rsid w:val="002732D7"/>
    <w:rsid w:val="0029524E"/>
    <w:rsid w:val="002F3044"/>
    <w:rsid w:val="003469CF"/>
    <w:rsid w:val="00383899"/>
    <w:rsid w:val="003B14EC"/>
    <w:rsid w:val="003B4BDB"/>
    <w:rsid w:val="003B612C"/>
    <w:rsid w:val="00430AFD"/>
    <w:rsid w:val="004431B7"/>
    <w:rsid w:val="00443BA8"/>
    <w:rsid w:val="004B4DB2"/>
    <w:rsid w:val="004B7DBC"/>
    <w:rsid w:val="004F0D65"/>
    <w:rsid w:val="005404EA"/>
    <w:rsid w:val="00553C72"/>
    <w:rsid w:val="00554C32"/>
    <w:rsid w:val="005A416D"/>
    <w:rsid w:val="005B73E0"/>
    <w:rsid w:val="006044D6"/>
    <w:rsid w:val="00614DEC"/>
    <w:rsid w:val="00630447"/>
    <w:rsid w:val="00652DB9"/>
    <w:rsid w:val="006F7163"/>
    <w:rsid w:val="00765017"/>
    <w:rsid w:val="007852DC"/>
    <w:rsid w:val="00785AC4"/>
    <w:rsid w:val="00786E50"/>
    <w:rsid w:val="007A3EE1"/>
    <w:rsid w:val="007B1BB5"/>
    <w:rsid w:val="007C1113"/>
    <w:rsid w:val="007E7D52"/>
    <w:rsid w:val="007F5131"/>
    <w:rsid w:val="0081061C"/>
    <w:rsid w:val="008143CA"/>
    <w:rsid w:val="00890FD0"/>
    <w:rsid w:val="00894AD4"/>
    <w:rsid w:val="008D1D1E"/>
    <w:rsid w:val="00911B74"/>
    <w:rsid w:val="00943362"/>
    <w:rsid w:val="00985176"/>
    <w:rsid w:val="00993A83"/>
    <w:rsid w:val="009D37D4"/>
    <w:rsid w:val="00A141D2"/>
    <w:rsid w:val="00A215CC"/>
    <w:rsid w:val="00A25D46"/>
    <w:rsid w:val="00AA7973"/>
    <w:rsid w:val="00AC3CE8"/>
    <w:rsid w:val="00AE1A50"/>
    <w:rsid w:val="00B26EB4"/>
    <w:rsid w:val="00B67B85"/>
    <w:rsid w:val="00BB59B6"/>
    <w:rsid w:val="00C500DA"/>
    <w:rsid w:val="00D721FE"/>
    <w:rsid w:val="00D77169"/>
    <w:rsid w:val="00D877F6"/>
    <w:rsid w:val="00D96332"/>
    <w:rsid w:val="00D97BEC"/>
    <w:rsid w:val="00DD3290"/>
    <w:rsid w:val="00DE6C8F"/>
    <w:rsid w:val="00E27ED9"/>
    <w:rsid w:val="00E305D2"/>
    <w:rsid w:val="00E658C6"/>
    <w:rsid w:val="00E7422B"/>
    <w:rsid w:val="00E9669A"/>
    <w:rsid w:val="00EB1FF7"/>
    <w:rsid w:val="00F01BA9"/>
    <w:rsid w:val="00F31E00"/>
    <w:rsid w:val="00F75E33"/>
    <w:rsid w:val="00FB1202"/>
    <w:rsid w:val="00FB1B88"/>
    <w:rsid w:val="01216A34"/>
    <w:rsid w:val="020B0EFB"/>
    <w:rsid w:val="0221544F"/>
    <w:rsid w:val="02644E51"/>
    <w:rsid w:val="026F74B6"/>
    <w:rsid w:val="037059B1"/>
    <w:rsid w:val="03B24B7B"/>
    <w:rsid w:val="04314F83"/>
    <w:rsid w:val="044A3C81"/>
    <w:rsid w:val="050F6016"/>
    <w:rsid w:val="05CE585E"/>
    <w:rsid w:val="05E5780E"/>
    <w:rsid w:val="05E610E2"/>
    <w:rsid w:val="062F1BF6"/>
    <w:rsid w:val="06AC3B34"/>
    <w:rsid w:val="06C232A5"/>
    <w:rsid w:val="07217F27"/>
    <w:rsid w:val="07A76EB6"/>
    <w:rsid w:val="088F7BD5"/>
    <w:rsid w:val="08F1537F"/>
    <w:rsid w:val="09197BBA"/>
    <w:rsid w:val="09FA2180"/>
    <w:rsid w:val="0A347855"/>
    <w:rsid w:val="0AD859BB"/>
    <w:rsid w:val="0AE815CC"/>
    <w:rsid w:val="0AF20318"/>
    <w:rsid w:val="0B13667C"/>
    <w:rsid w:val="0B4A5A77"/>
    <w:rsid w:val="0C1C3FE1"/>
    <w:rsid w:val="0D497403"/>
    <w:rsid w:val="0D582603"/>
    <w:rsid w:val="0DF0742E"/>
    <w:rsid w:val="0E6628AD"/>
    <w:rsid w:val="0E6D5593"/>
    <w:rsid w:val="0F52791E"/>
    <w:rsid w:val="0F8E46C6"/>
    <w:rsid w:val="0F9A0114"/>
    <w:rsid w:val="0FE516F1"/>
    <w:rsid w:val="10491B9D"/>
    <w:rsid w:val="1185004F"/>
    <w:rsid w:val="12DE5329"/>
    <w:rsid w:val="12F97DF9"/>
    <w:rsid w:val="130B0800"/>
    <w:rsid w:val="135454EF"/>
    <w:rsid w:val="13A3694B"/>
    <w:rsid w:val="13D64B05"/>
    <w:rsid w:val="15255552"/>
    <w:rsid w:val="153F632A"/>
    <w:rsid w:val="15480C8B"/>
    <w:rsid w:val="158934E6"/>
    <w:rsid w:val="15902E6D"/>
    <w:rsid w:val="15917538"/>
    <w:rsid w:val="15A90045"/>
    <w:rsid w:val="15DF19E0"/>
    <w:rsid w:val="16076D79"/>
    <w:rsid w:val="17270510"/>
    <w:rsid w:val="17630498"/>
    <w:rsid w:val="17C55D49"/>
    <w:rsid w:val="18E675C0"/>
    <w:rsid w:val="19106871"/>
    <w:rsid w:val="19822E19"/>
    <w:rsid w:val="198C1E0F"/>
    <w:rsid w:val="19D7034E"/>
    <w:rsid w:val="19E43D82"/>
    <w:rsid w:val="19FE0DAB"/>
    <w:rsid w:val="1B86497F"/>
    <w:rsid w:val="1BE76C80"/>
    <w:rsid w:val="1C68560B"/>
    <w:rsid w:val="1CA7425D"/>
    <w:rsid w:val="1DB6797F"/>
    <w:rsid w:val="1E025379"/>
    <w:rsid w:val="1E13565F"/>
    <w:rsid w:val="1E152CF2"/>
    <w:rsid w:val="1E5E7FB9"/>
    <w:rsid w:val="1EF020B0"/>
    <w:rsid w:val="1F981F54"/>
    <w:rsid w:val="1FCA1B05"/>
    <w:rsid w:val="1FFC051E"/>
    <w:rsid w:val="202C2D2E"/>
    <w:rsid w:val="203B4C16"/>
    <w:rsid w:val="218C1019"/>
    <w:rsid w:val="2266271A"/>
    <w:rsid w:val="22E85F9F"/>
    <w:rsid w:val="230F7109"/>
    <w:rsid w:val="237B1808"/>
    <w:rsid w:val="238D6FAA"/>
    <w:rsid w:val="239A2E4D"/>
    <w:rsid w:val="23B273F6"/>
    <w:rsid w:val="23D921B0"/>
    <w:rsid w:val="24132E77"/>
    <w:rsid w:val="243402E0"/>
    <w:rsid w:val="248227B3"/>
    <w:rsid w:val="253326C7"/>
    <w:rsid w:val="25564764"/>
    <w:rsid w:val="25866EE5"/>
    <w:rsid w:val="25970F0C"/>
    <w:rsid w:val="25B97399"/>
    <w:rsid w:val="25F776D3"/>
    <w:rsid w:val="26064304"/>
    <w:rsid w:val="26B60C78"/>
    <w:rsid w:val="27CA4124"/>
    <w:rsid w:val="28B51FC7"/>
    <w:rsid w:val="28EE02ED"/>
    <w:rsid w:val="28FD2BDE"/>
    <w:rsid w:val="294D0CBC"/>
    <w:rsid w:val="296E5297"/>
    <w:rsid w:val="29BA0677"/>
    <w:rsid w:val="2A2B33D6"/>
    <w:rsid w:val="2A643A2D"/>
    <w:rsid w:val="2B2F72DE"/>
    <w:rsid w:val="2B354E9B"/>
    <w:rsid w:val="2BFB6291"/>
    <w:rsid w:val="2C384E58"/>
    <w:rsid w:val="2C8F051B"/>
    <w:rsid w:val="2CAD4E6B"/>
    <w:rsid w:val="2CB51230"/>
    <w:rsid w:val="2CD16E98"/>
    <w:rsid w:val="2DC61B53"/>
    <w:rsid w:val="2E731650"/>
    <w:rsid w:val="2F0A6FFB"/>
    <w:rsid w:val="2FF20320"/>
    <w:rsid w:val="301E6883"/>
    <w:rsid w:val="301F4BC3"/>
    <w:rsid w:val="302408B4"/>
    <w:rsid w:val="305E5313"/>
    <w:rsid w:val="306C3981"/>
    <w:rsid w:val="3091183D"/>
    <w:rsid w:val="31AB2350"/>
    <w:rsid w:val="31CC611F"/>
    <w:rsid w:val="31E25003"/>
    <w:rsid w:val="32581D4D"/>
    <w:rsid w:val="325B4A64"/>
    <w:rsid w:val="329A25C0"/>
    <w:rsid w:val="33C1564D"/>
    <w:rsid w:val="33C809A9"/>
    <w:rsid w:val="34066A1C"/>
    <w:rsid w:val="344746F2"/>
    <w:rsid w:val="34BB030A"/>
    <w:rsid w:val="34BF68EA"/>
    <w:rsid w:val="350C490B"/>
    <w:rsid w:val="36E148D7"/>
    <w:rsid w:val="370448D4"/>
    <w:rsid w:val="375F6EC3"/>
    <w:rsid w:val="37A634F0"/>
    <w:rsid w:val="38047079"/>
    <w:rsid w:val="38B16492"/>
    <w:rsid w:val="39201C9A"/>
    <w:rsid w:val="39972B86"/>
    <w:rsid w:val="39DE5A83"/>
    <w:rsid w:val="3A426E07"/>
    <w:rsid w:val="3A626892"/>
    <w:rsid w:val="3BAA5DB5"/>
    <w:rsid w:val="3C1D46B9"/>
    <w:rsid w:val="3CA80BFE"/>
    <w:rsid w:val="3CC126DA"/>
    <w:rsid w:val="3CFD5696"/>
    <w:rsid w:val="3D271E0E"/>
    <w:rsid w:val="3D372042"/>
    <w:rsid w:val="3D6C76A2"/>
    <w:rsid w:val="3D9062CA"/>
    <w:rsid w:val="3E5E5546"/>
    <w:rsid w:val="3EA84C40"/>
    <w:rsid w:val="3EDC4FC0"/>
    <w:rsid w:val="3EEE19BB"/>
    <w:rsid w:val="3F627F99"/>
    <w:rsid w:val="3F6F12E5"/>
    <w:rsid w:val="3F861D37"/>
    <w:rsid w:val="404765A4"/>
    <w:rsid w:val="409C7754"/>
    <w:rsid w:val="40C927B5"/>
    <w:rsid w:val="41E1781B"/>
    <w:rsid w:val="42BA4D42"/>
    <w:rsid w:val="432F6BD1"/>
    <w:rsid w:val="438C2539"/>
    <w:rsid w:val="43D60CCA"/>
    <w:rsid w:val="453D068A"/>
    <w:rsid w:val="45A16583"/>
    <w:rsid w:val="45AF47EC"/>
    <w:rsid w:val="46662E5B"/>
    <w:rsid w:val="46845586"/>
    <w:rsid w:val="47266024"/>
    <w:rsid w:val="47A12902"/>
    <w:rsid w:val="47BF216A"/>
    <w:rsid w:val="48027AC2"/>
    <w:rsid w:val="483540E1"/>
    <w:rsid w:val="48F83A77"/>
    <w:rsid w:val="49554216"/>
    <w:rsid w:val="4A610997"/>
    <w:rsid w:val="4B8B112B"/>
    <w:rsid w:val="4BAC47CA"/>
    <w:rsid w:val="4C020A94"/>
    <w:rsid w:val="4C224BF6"/>
    <w:rsid w:val="4CAA01C1"/>
    <w:rsid w:val="4CC4361A"/>
    <w:rsid w:val="4CD216BD"/>
    <w:rsid w:val="4CE55934"/>
    <w:rsid w:val="4CEB34B8"/>
    <w:rsid w:val="4D135571"/>
    <w:rsid w:val="4D1D6BAB"/>
    <w:rsid w:val="4D551005"/>
    <w:rsid w:val="4D5F4ECC"/>
    <w:rsid w:val="4DA24316"/>
    <w:rsid w:val="4DC275B9"/>
    <w:rsid w:val="4DFC02F4"/>
    <w:rsid w:val="4ED2633A"/>
    <w:rsid w:val="4ED944EF"/>
    <w:rsid w:val="4EDE5BC3"/>
    <w:rsid w:val="4F02668D"/>
    <w:rsid w:val="4F5D3694"/>
    <w:rsid w:val="4F745537"/>
    <w:rsid w:val="4FA63EC3"/>
    <w:rsid w:val="4FD924F4"/>
    <w:rsid w:val="507A07AA"/>
    <w:rsid w:val="50960504"/>
    <w:rsid w:val="512466D9"/>
    <w:rsid w:val="51685A17"/>
    <w:rsid w:val="51AD395C"/>
    <w:rsid w:val="520E6F13"/>
    <w:rsid w:val="525E5B69"/>
    <w:rsid w:val="53326EE6"/>
    <w:rsid w:val="53464FA0"/>
    <w:rsid w:val="534A64D8"/>
    <w:rsid w:val="53825D5C"/>
    <w:rsid w:val="53B40FC5"/>
    <w:rsid w:val="542647CA"/>
    <w:rsid w:val="543A6728"/>
    <w:rsid w:val="544136A9"/>
    <w:rsid w:val="548103E4"/>
    <w:rsid w:val="54B73BAA"/>
    <w:rsid w:val="54F12340"/>
    <w:rsid w:val="551F7CD6"/>
    <w:rsid w:val="562659D3"/>
    <w:rsid w:val="566E345F"/>
    <w:rsid w:val="56793B88"/>
    <w:rsid w:val="56AD36B8"/>
    <w:rsid w:val="56F15E8F"/>
    <w:rsid w:val="570A3AEE"/>
    <w:rsid w:val="572A7A5D"/>
    <w:rsid w:val="587F7B5B"/>
    <w:rsid w:val="58FB25B9"/>
    <w:rsid w:val="59047F86"/>
    <w:rsid w:val="59065719"/>
    <w:rsid w:val="5B1A5EE9"/>
    <w:rsid w:val="5B2065BC"/>
    <w:rsid w:val="5B732F20"/>
    <w:rsid w:val="5B953776"/>
    <w:rsid w:val="5BD40A0D"/>
    <w:rsid w:val="5BD83755"/>
    <w:rsid w:val="5C4C0386"/>
    <w:rsid w:val="5CBC6FAB"/>
    <w:rsid w:val="5CED7A26"/>
    <w:rsid w:val="5DE67B63"/>
    <w:rsid w:val="5E661B3D"/>
    <w:rsid w:val="5E7F1F8C"/>
    <w:rsid w:val="5EA862A4"/>
    <w:rsid w:val="5EC01037"/>
    <w:rsid w:val="5EEC4115"/>
    <w:rsid w:val="5EF82A7F"/>
    <w:rsid w:val="5F10698A"/>
    <w:rsid w:val="5F490DEC"/>
    <w:rsid w:val="5F560055"/>
    <w:rsid w:val="5F7E69C5"/>
    <w:rsid w:val="60A43292"/>
    <w:rsid w:val="60E6716A"/>
    <w:rsid w:val="60EB18BB"/>
    <w:rsid w:val="60FA79A2"/>
    <w:rsid w:val="610F4BCE"/>
    <w:rsid w:val="615A7822"/>
    <w:rsid w:val="61642307"/>
    <w:rsid w:val="617610B4"/>
    <w:rsid w:val="621D6017"/>
    <w:rsid w:val="62361B9B"/>
    <w:rsid w:val="625E6F8D"/>
    <w:rsid w:val="627B48CD"/>
    <w:rsid w:val="62A31E2B"/>
    <w:rsid w:val="62B74E18"/>
    <w:rsid w:val="62D56B08"/>
    <w:rsid w:val="62ED4D01"/>
    <w:rsid w:val="636A4396"/>
    <w:rsid w:val="63827000"/>
    <w:rsid w:val="639F22F4"/>
    <w:rsid w:val="63B25938"/>
    <w:rsid w:val="64194190"/>
    <w:rsid w:val="655D1838"/>
    <w:rsid w:val="658B2DD2"/>
    <w:rsid w:val="65B81AC4"/>
    <w:rsid w:val="66645D73"/>
    <w:rsid w:val="6787694F"/>
    <w:rsid w:val="67A5609F"/>
    <w:rsid w:val="69872FC1"/>
    <w:rsid w:val="6A975427"/>
    <w:rsid w:val="6AAA404F"/>
    <w:rsid w:val="6AC45518"/>
    <w:rsid w:val="6AFE48B0"/>
    <w:rsid w:val="6B4D3CF7"/>
    <w:rsid w:val="6B755537"/>
    <w:rsid w:val="6B7A3F15"/>
    <w:rsid w:val="6BA9257D"/>
    <w:rsid w:val="6BDF7926"/>
    <w:rsid w:val="6C1B59E6"/>
    <w:rsid w:val="6C4C1873"/>
    <w:rsid w:val="6CEE3DC6"/>
    <w:rsid w:val="6D8E38A5"/>
    <w:rsid w:val="6E2A2EEA"/>
    <w:rsid w:val="6ECA0241"/>
    <w:rsid w:val="6FDD699D"/>
    <w:rsid w:val="70494789"/>
    <w:rsid w:val="70B12A2D"/>
    <w:rsid w:val="70E04687"/>
    <w:rsid w:val="718B2BF2"/>
    <w:rsid w:val="71EE76C1"/>
    <w:rsid w:val="72025943"/>
    <w:rsid w:val="72174183"/>
    <w:rsid w:val="722F5FFB"/>
    <w:rsid w:val="729E3D5F"/>
    <w:rsid w:val="72FB553A"/>
    <w:rsid w:val="73062800"/>
    <w:rsid w:val="731F6CFF"/>
    <w:rsid w:val="73857050"/>
    <w:rsid w:val="74006332"/>
    <w:rsid w:val="743677CD"/>
    <w:rsid w:val="74564F71"/>
    <w:rsid w:val="748D5095"/>
    <w:rsid w:val="74D07C4E"/>
    <w:rsid w:val="74DF15A1"/>
    <w:rsid w:val="75BE49E6"/>
    <w:rsid w:val="763425E1"/>
    <w:rsid w:val="76386640"/>
    <w:rsid w:val="765B2309"/>
    <w:rsid w:val="76FC0502"/>
    <w:rsid w:val="77616C1B"/>
    <w:rsid w:val="7771481C"/>
    <w:rsid w:val="778348B9"/>
    <w:rsid w:val="781B1274"/>
    <w:rsid w:val="78742631"/>
    <w:rsid w:val="78A5652C"/>
    <w:rsid w:val="78D2309D"/>
    <w:rsid w:val="78F92310"/>
    <w:rsid w:val="78F956C8"/>
    <w:rsid w:val="79354EAF"/>
    <w:rsid w:val="793C1B08"/>
    <w:rsid w:val="79572857"/>
    <w:rsid w:val="79573599"/>
    <w:rsid w:val="79E36A19"/>
    <w:rsid w:val="7A1F086B"/>
    <w:rsid w:val="7A2F58A4"/>
    <w:rsid w:val="7BD0005A"/>
    <w:rsid w:val="7C672D9A"/>
    <w:rsid w:val="7C703D8F"/>
    <w:rsid w:val="7DBF4F4F"/>
    <w:rsid w:val="7E366B4E"/>
    <w:rsid w:val="7E7B64AF"/>
    <w:rsid w:val="7EE0572D"/>
    <w:rsid w:val="7F291F1C"/>
    <w:rsid w:val="7F891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Body Text 2"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annotation subject" w:locked="0" w:semiHidden="0" w:unhideWhenUs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143CA"/>
    <w:pPr>
      <w:widowControl w:val="0"/>
      <w:spacing w:after="160" w:line="259"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8143CA"/>
    <w:rPr>
      <w:b/>
      <w:bCs/>
    </w:rPr>
  </w:style>
  <w:style w:type="paragraph" w:styleId="a4">
    <w:name w:val="annotation text"/>
    <w:basedOn w:val="a"/>
    <w:link w:val="Char0"/>
    <w:uiPriority w:val="99"/>
    <w:qFormat/>
    <w:rsid w:val="008143CA"/>
    <w:pPr>
      <w:spacing w:line="240" w:lineRule="auto"/>
    </w:pPr>
    <w:rPr>
      <w:sz w:val="20"/>
      <w:szCs w:val="20"/>
    </w:rPr>
  </w:style>
  <w:style w:type="paragraph" w:styleId="a5">
    <w:name w:val="Balloon Text"/>
    <w:basedOn w:val="a"/>
    <w:link w:val="Char1"/>
    <w:uiPriority w:val="99"/>
    <w:qFormat/>
    <w:rsid w:val="008143CA"/>
    <w:pPr>
      <w:spacing w:after="0" w:line="240" w:lineRule="auto"/>
    </w:pPr>
    <w:rPr>
      <w:rFonts w:ascii="Segoe UI" w:hAnsi="Segoe UI"/>
      <w:sz w:val="18"/>
      <w:szCs w:val="18"/>
    </w:rPr>
  </w:style>
  <w:style w:type="paragraph" w:styleId="a6">
    <w:name w:val="footer"/>
    <w:basedOn w:val="a"/>
    <w:link w:val="Char2"/>
    <w:uiPriority w:val="99"/>
    <w:qFormat/>
    <w:rsid w:val="008143CA"/>
    <w:pPr>
      <w:tabs>
        <w:tab w:val="center" w:pos="4153"/>
        <w:tab w:val="right" w:pos="8306"/>
      </w:tabs>
      <w:snapToGrid w:val="0"/>
      <w:jc w:val="left"/>
    </w:pPr>
    <w:rPr>
      <w:sz w:val="18"/>
      <w:szCs w:val="18"/>
    </w:rPr>
  </w:style>
  <w:style w:type="paragraph" w:styleId="a7">
    <w:name w:val="header"/>
    <w:basedOn w:val="a"/>
    <w:link w:val="Char3"/>
    <w:uiPriority w:val="99"/>
    <w:qFormat/>
    <w:rsid w:val="008143CA"/>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qFormat/>
    <w:rsid w:val="008143CA"/>
    <w:rPr>
      <w:kern w:val="0"/>
      <w:sz w:val="24"/>
    </w:rPr>
  </w:style>
  <w:style w:type="character" w:styleId="a8">
    <w:name w:val="Hyperlink"/>
    <w:basedOn w:val="a0"/>
    <w:uiPriority w:val="99"/>
    <w:qFormat/>
    <w:rsid w:val="008143CA"/>
    <w:rPr>
      <w:rFonts w:cs="Times New Roman"/>
      <w:color w:val="0000FF"/>
      <w:u w:val="single"/>
    </w:rPr>
  </w:style>
  <w:style w:type="character" w:styleId="a9">
    <w:name w:val="annotation reference"/>
    <w:basedOn w:val="a0"/>
    <w:uiPriority w:val="99"/>
    <w:qFormat/>
    <w:rsid w:val="008143CA"/>
    <w:rPr>
      <w:rFonts w:cs="Times New Roman"/>
      <w:sz w:val="16"/>
    </w:rPr>
  </w:style>
  <w:style w:type="table" w:styleId="aa">
    <w:name w:val="Table Grid"/>
    <w:basedOn w:val="a1"/>
    <w:uiPriority w:val="99"/>
    <w:qFormat/>
    <w:rsid w:val="008143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批注文字 Char"/>
    <w:basedOn w:val="a0"/>
    <w:link w:val="a4"/>
    <w:uiPriority w:val="99"/>
    <w:qFormat/>
    <w:locked/>
    <w:rsid w:val="008143CA"/>
    <w:rPr>
      <w:rFonts w:ascii="Calibri" w:eastAsia="宋体" w:hAnsi="Calibri" w:cs="Times New Roman"/>
      <w:kern w:val="2"/>
      <w:lang w:val="en-US" w:eastAsia="zh-CN"/>
    </w:rPr>
  </w:style>
  <w:style w:type="character" w:customStyle="1" w:styleId="Char">
    <w:name w:val="批注主题 Char"/>
    <w:basedOn w:val="Char0"/>
    <w:link w:val="a3"/>
    <w:uiPriority w:val="99"/>
    <w:qFormat/>
    <w:locked/>
    <w:rsid w:val="008143CA"/>
    <w:rPr>
      <w:rFonts w:ascii="Calibri" w:eastAsia="宋体" w:hAnsi="Calibri" w:cs="Times New Roman"/>
      <w:b/>
      <w:kern w:val="2"/>
      <w:lang w:val="en-US" w:eastAsia="zh-CN"/>
    </w:rPr>
  </w:style>
  <w:style w:type="character" w:customStyle="1" w:styleId="Char1">
    <w:name w:val="批注框文本 Char"/>
    <w:basedOn w:val="a0"/>
    <w:link w:val="a5"/>
    <w:uiPriority w:val="99"/>
    <w:qFormat/>
    <w:locked/>
    <w:rsid w:val="008143CA"/>
    <w:rPr>
      <w:rFonts w:ascii="Segoe UI" w:eastAsia="宋体" w:hAnsi="Segoe UI" w:cs="Times New Roman"/>
      <w:kern w:val="2"/>
      <w:sz w:val="18"/>
      <w:lang w:val="en-US" w:eastAsia="zh-CN"/>
    </w:rPr>
  </w:style>
  <w:style w:type="character" w:customStyle="1" w:styleId="Char2">
    <w:name w:val="页脚 Char"/>
    <w:basedOn w:val="a0"/>
    <w:link w:val="a6"/>
    <w:uiPriority w:val="99"/>
    <w:qFormat/>
    <w:locked/>
    <w:rsid w:val="008143CA"/>
    <w:rPr>
      <w:rFonts w:ascii="Calibri" w:eastAsia="宋体" w:hAnsi="Calibri" w:cs="Times New Roman"/>
      <w:kern w:val="2"/>
      <w:sz w:val="18"/>
    </w:rPr>
  </w:style>
  <w:style w:type="character" w:customStyle="1" w:styleId="Char3">
    <w:name w:val="页眉 Char"/>
    <w:basedOn w:val="a0"/>
    <w:link w:val="a7"/>
    <w:uiPriority w:val="99"/>
    <w:qFormat/>
    <w:locked/>
    <w:rsid w:val="008143CA"/>
    <w:rPr>
      <w:rFonts w:ascii="Calibri" w:eastAsia="宋体" w:hAnsi="Calibri" w:cs="Times New Roman"/>
      <w:kern w:val="2"/>
      <w:sz w:val="18"/>
    </w:rPr>
  </w:style>
  <w:style w:type="character" w:customStyle="1" w:styleId="2Char">
    <w:name w:val="正文文本 2 Char"/>
    <w:basedOn w:val="a0"/>
    <w:link w:val="2"/>
    <w:uiPriority w:val="99"/>
    <w:semiHidden/>
    <w:qFormat/>
    <w:locked/>
    <w:rsid w:val="008143CA"/>
    <w:rPr>
      <w:rFonts w:cs="Times New Roman"/>
      <w:sz w:val="24"/>
    </w:rPr>
  </w:style>
  <w:style w:type="paragraph" w:styleId="ab">
    <w:name w:val="List Paragraph"/>
    <w:basedOn w:val="a"/>
    <w:uiPriority w:val="99"/>
    <w:qFormat/>
    <w:rsid w:val="008143CA"/>
    <w:pPr>
      <w:ind w:firstLineChars="200" w:firstLine="420"/>
    </w:pPr>
  </w:style>
  <w:style w:type="character" w:customStyle="1" w:styleId="fontstyle01">
    <w:name w:val="fontstyle01"/>
    <w:uiPriority w:val="99"/>
    <w:qFormat/>
    <w:rsid w:val="008143CA"/>
    <w:rPr>
      <w:rFonts w:ascii="宋体" w:eastAsia="宋体" w:hAnsi="宋体"/>
      <w:color w:val="000000"/>
      <w:sz w:val="24"/>
    </w:rPr>
  </w:style>
  <w:style w:type="paragraph" w:customStyle="1" w:styleId="ListParagraph1">
    <w:name w:val="List Paragraph1"/>
    <w:basedOn w:val="a"/>
    <w:uiPriority w:val="99"/>
    <w:semiHidden/>
    <w:qFormat/>
    <w:rsid w:val="008143CA"/>
    <w:pPr>
      <w:spacing w:before="100" w:beforeAutospacing="1" w:line="256" w:lineRule="auto"/>
      <w:ind w:firstLineChars="200" w:firstLine="42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36890;&#36807;&#30005;&#23376;&#37038;&#20214;ims2018@ynmi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575</Characters>
  <Application>Microsoft Office Word</Application>
  <DocSecurity>0</DocSecurity>
  <Lines>4</Lines>
  <Paragraphs>1</Paragraphs>
  <ScaleCrop>false</ScaleCrop>
  <Company>CHINA</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2018年第八届国际澳洲坚果大会赞助方案</dc:title>
  <dc:creator>YasPo</dc:creator>
  <cp:lastModifiedBy>maryz</cp:lastModifiedBy>
  <cp:revision>20</cp:revision>
  <dcterms:created xsi:type="dcterms:W3CDTF">2018-02-05T06:09:00Z</dcterms:created>
  <dcterms:modified xsi:type="dcterms:W3CDTF">2018-04-19T14:24:00Z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